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F3F0E" w14:textId="77777777" w:rsidR="007B7694" w:rsidRDefault="00E61FE2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Załącznik nr </w:t>
      </w:r>
      <w:r w:rsidR="006651AE">
        <w:rPr>
          <w:rFonts w:ascii="Arial Narrow" w:hAnsi="Arial Narrow" w:cs="Arial"/>
          <w:sz w:val="20"/>
          <w:szCs w:val="20"/>
        </w:rPr>
        <w:t>5</w:t>
      </w:r>
    </w:p>
    <w:p w14:paraId="5142BC13" w14:textId="7D2D4EF0" w:rsidR="00584E1B" w:rsidRPr="007B7694" w:rsidRDefault="00A863F3" w:rsidP="00A863F3">
      <w:pPr>
        <w:spacing w:after="0" w:line="240" w:lineRule="auto"/>
        <w:ind w:left="4956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do zapytania 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E70A4B">
        <w:rPr>
          <w:rFonts w:ascii="Arial Narrow" w:hAnsi="Arial Narrow" w:cs="Arial"/>
          <w:sz w:val="20"/>
          <w:szCs w:val="20"/>
        </w:rPr>
        <w:t>ofertowego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7220F0">
        <w:rPr>
          <w:rFonts w:ascii="Arial Narrow" w:hAnsi="Arial Narrow" w:cs="Arial"/>
          <w:sz w:val="20"/>
          <w:szCs w:val="20"/>
        </w:rPr>
        <w:t>nr</w:t>
      </w:r>
      <w:r>
        <w:rPr>
          <w:rFonts w:ascii="Arial Narrow" w:hAnsi="Arial Narrow" w:cs="Arial"/>
          <w:sz w:val="20"/>
          <w:szCs w:val="20"/>
        </w:rPr>
        <w:t xml:space="preserve"> OL-POR-A.213.77.2025</w:t>
      </w:r>
    </w:p>
    <w:p w14:paraId="08360364" w14:textId="77777777"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1B2CC8AE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201B7B47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595511E2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F9BE2B2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A54871B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7CFD260" w14:textId="77777777"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2AC6963A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F7DF162" w14:textId="77777777" w:rsidR="00E61FE2" w:rsidRPr="00561B2C" w:rsidRDefault="00E61FE2" w:rsidP="00D51DC1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="00D51DC1" w:rsidRPr="00D51DC1">
        <w:rPr>
          <w:rFonts w:ascii="Arial Narrow" w:hAnsi="Arial Narrow" w:cs="Arial"/>
          <w:b/>
          <w:sz w:val="20"/>
          <w:szCs w:val="20"/>
        </w:rPr>
        <w:t>„Wykonanie prac remontowych w budynku Państwowej Inspekcji Pracy</w:t>
      </w:r>
      <w:r w:rsidR="00D51DC1">
        <w:rPr>
          <w:rFonts w:ascii="Arial Narrow" w:hAnsi="Arial Narrow" w:cs="Arial"/>
          <w:b/>
          <w:sz w:val="20"/>
          <w:szCs w:val="20"/>
        </w:rPr>
        <w:t xml:space="preserve"> Okręgowego Inspektoratu Pracy </w:t>
      </w:r>
      <w:r w:rsidR="00D51DC1" w:rsidRPr="00D51DC1">
        <w:rPr>
          <w:rFonts w:ascii="Arial Narrow" w:hAnsi="Arial Narrow" w:cs="Arial"/>
          <w:b/>
          <w:sz w:val="20"/>
          <w:szCs w:val="20"/>
        </w:rPr>
        <w:t>w Olsztynie przy ul. Kopernika 29, 10-512 Olsztyn”</w:t>
      </w:r>
      <w:r w:rsidRPr="00AA773B">
        <w:rPr>
          <w:rFonts w:ascii="Arial Narrow" w:hAnsi="Arial Narrow" w:cs="Arial"/>
          <w:sz w:val="20"/>
          <w:szCs w:val="20"/>
        </w:rPr>
        <w:t>, oświadczam co następuje:</w:t>
      </w:r>
    </w:p>
    <w:p w14:paraId="3DA20CED" w14:textId="77777777" w:rsidR="00020DC9" w:rsidRDefault="00020DC9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FE0EF95" w14:textId="77777777" w:rsidR="00C97BF8" w:rsidRPr="00C97BF8" w:rsidRDefault="00C97BF8" w:rsidP="00C97BF8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>Oświadczam, że nie podlegam wykluczeniu z postępowania na podstawie art. 7 ust. 1  ustawy z dnia 13 kwietnia 2022 r.             o szczególnych rozwiązaniach w zakresie przeciwdziałania wspieraniu agresji na Ukrainę oraz służących ochronie bezpieczeństwa narodowego (t.j. Dz.U. z 2024 r. poz. 507 ze zm.), zwanej dalej „ustawą o przeciwdziałaniu”.</w:t>
      </w:r>
    </w:p>
    <w:p w14:paraId="73541379" w14:textId="77777777" w:rsidR="00C97BF8" w:rsidRPr="00C97BF8" w:rsidRDefault="00C97BF8" w:rsidP="00C97BF8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B7BFBF8" w14:textId="77777777" w:rsidR="00C97BF8" w:rsidRPr="00C97BF8" w:rsidRDefault="00C97BF8" w:rsidP="00C97BF8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5E7E5267" w14:textId="77777777" w:rsidR="00C97BF8" w:rsidRPr="00C97BF8" w:rsidRDefault="00C97BF8" w:rsidP="00C97BF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 xml:space="preserve">wykonawcę oraz uczestnika konkursu wymienionego w wykazach określonych w </w:t>
      </w:r>
      <w:hyperlink r:id="rId5" w:anchor="/document/6760798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765/2006             i </w:t>
      </w:r>
      <w:hyperlink r:id="rId6" w:anchor="/document/6841086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269/2014 albo wpisanego na listę na podstawie decyzji w sprawie wpisu na listę rozstrzygającej            o zastosowaniu środka, o którym mowa w art. 1 pkt 3;</w:t>
      </w:r>
    </w:p>
    <w:p w14:paraId="2F2C1641" w14:textId="77777777" w:rsidR="00C97BF8" w:rsidRPr="00C97BF8" w:rsidRDefault="00C97BF8" w:rsidP="00C97BF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 xml:space="preserve">wykonawcę oraz uczestnika konkursu, którego beneficjentem rzeczywistym w rozumieniu </w:t>
      </w:r>
      <w:hyperlink r:id="rId7" w:anchor="/document/18708093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ustawy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z dnia 1 marca 2018 r. o przeciwdziałaniu praniu pieniędzy oraz finansowaniu terroryzmu (Dz. U. z 2023 r. poz. 1124, 1285, 1723 </w:t>
      </w:r>
      <w:r w:rsidRPr="00C97BF8">
        <w:rPr>
          <w:rFonts w:ascii="Arial Narrow" w:hAnsi="Arial Narrow" w:cs="Arial"/>
          <w:sz w:val="20"/>
          <w:szCs w:val="20"/>
        </w:rPr>
        <w:br/>
        <w:t xml:space="preserve">i 1843) jest osoba wymieniona w wykazach określonych w </w:t>
      </w:r>
      <w:hyperlink r:id="rId8" w:anchor="/document/6760798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765/2006 i </w:t>
      </w:r>
      <w:hyperlink r:id="rId9" w:anchor="/document/6841086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95E977A" w14:textId="77777777" w:rsidR="00C97BF8" w:rsidRPr="00C97BF8" w:rsidRDefault="00C97BF8" w:rsidP="00C97BF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art. 3 ust. 1 pkt 37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ustawy </w:t>
      </w:r>
      <w:r w:rsidRPr="00C97BF8">
        <w:rPr>
          <w:rFonts w:ascii="Arial Narrow" w:hAnsi="Arial Narrow" w:cs="Arial"/>
          <w:sz w:val="20"/>
          <w:szCs w:val="20"/>
        </w:rPr>
        <w:br/>
        <w:t xml:space="preserve">z dnia 29 września 1994 r. o rachunkowości (Dz. U. z 2023 r. poz. 120, 295 i 1598) jest podmiot wymieniony </w:t>
      </w:r>
      <w:r w:rsidRPr="00C97BF8">
        <w:rPr>
          <w:rFonts w:ascii="Arial Narrow" w:hAnsi="Arial Narrow" w:cs="Arial"/>
          <w:sz w:val="20"/>
          <w:szCs w:val="20"/>
        </w:rPr>
        <w:br/>
        <w:t xml:space="preserve">w wykazach określonych w </w:t>
      </w:r>
      <w:hyperlink r:id="rId11" w:anchor="/document/6760798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765/2006 i </w:t>
      </w:r>
      <w:hyperlink r:id="rId12" w:anchor="/document/68410867?cm=DOCUMENT" w:history="1">
        <w:r w:rsidRPr="00C97BF8">
          <w:rPr>
            <w:rStyle w:val="Hipercze"/>
            <w:rFonts w:ascii="Arial Narrow" w:hAnsi="Arial Narrow" w:cs="Arial"/>
            <w:sz w:val="20"/>
            <w:szCs w:val="20"/>
          </w:rPr>
          <w:t>rozporządzeniu</w:t>
        </w:r>
      </w:hyperlink>
      <w:r w:rsidRPr="00C97BF8">
        <w:rPr>
          <w:rFonts w:ascii="Arial Narrow" w:hAnsi="Arial Narrow" w:cs="Arial"/>
          <w:sz w:val="20"/>
          <w:szCs w:val="2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E5F152" w14:textId="77777777" w:rsidR="00C97BF8" w:rsidRPr="00C97BF8" w:rsidRDefault="00C97BF8" w:rsidP="00C97BF8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C67B400" w14:textId="77777777" w:rsidR="00C97BF8" w:rsidRPr="00C97BF8" w:rsidRDefault="00C97BF8" w:rsidP="00C97BF8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C97BF8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powyżej.</w:t>
      </w:r>
    </w:p>
    <w:p w14:paraId="1FB9AB93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0F7D8FB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F4BDFF7" w14:textId="77777777"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CDBC4D9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661B828F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751448">
    <w:abstractNumId w:val="0"/>
  </w:num>
  <w:num w:numId="2" w16cid:durableId="1133864333">
    <w:abstractNumId w:val="2"/>
  </w:num>
  <w:num w:numId="3" w16cid:durableId="209527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E1B"/>
    <w:rsid w:val="00020DC9"/>
    <w:rsid w:val="00037C1E"/>
    <w:rsid w:val="000555D8"/>
    <w:rsid w:val="001216C8"/>
    <w:rsid w:val="001F6C49"/>
    <w:rsid w:val="00202ADB"/>
    <w:rsid w:val="00271D1A"/>
    <w:rsid w:val="003503A5"/>
    <w:rsid w:val="00381E15"/>
    <w:rsid w:val="003D7039"/>
    <w:rsid w:val="003F5B5F"/>
    <w:rsid w:val="00446FBF"/>
    <w:rsid w:val="004C583B"/>
    <w:rsid w:val="00561B2C"/>
    <w:rsid w:val="00584E1B"/>
    <w:rsid w:val="00650C51"/>
    <w:rsid w:val="00653DC7"/>
    <w:rsid w:val="006651AE"/>
    <w:rsid w:val="006C6A3B"/>
    <w:rsid w:val="007220F0"/>
    <w:rsid w:val="00770DF0"/>
    <w:rsid w:val="007B5B37"/>
    <w:rsid w:val="007B7694"/>
    <w:rsid w:val="009269F4"/>
    <w:rsid w:val="009A3C26"/>
    <w:rsid w:val="00A04F5E"/>
    <w:rsid w:val="00A863F3"/>
    <w:rsid w:val="00AA773B"/>
    <w:rsid w:val="00AE0728"/>
    <w:rsid w:val="00AF6C3C"/>
    <w:rsid w:val="00C01141"/>
    <w:rsid w:val="00C47BF3"/>
    <w:rsid w:val="00C97BF8"/>
    <w:rsid w:val="00D17742"/>
    <w:rsid w:val="00D51DC1"/>
    <w:rsid w:val="00E435F0"/>
    <w:rsid w:val="00E61FE2"/>
    <w:rsid w:val="00E70A4B"/>
    <w:rsid w:val="00E77DF8"/>
    <w:rsid w:val="00F00545"/>
    <w:rsid w:val="00F118C6"/>
    <w:rsid w:val="00F54127"/>
    <w:rsid w:val="00F61380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4C36F"/>
  <w15:docId w15:val="{EC0F02CD-8A8E-4CE1-80C5-417189F2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97B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7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9</cp:revision>
  <cp:lastPrinted>2023-08-10T08:58:00Z</cp:lastPrinted>
  <dcterms:created xsi:type="dcterms:W3CDTF">2024-03-13T13:07:00Z</dcterms:created>
  <dcterms:modified xsi:type="dcterms:W3CDTF">2025-04-17T08:05:00Z</dcterms:modified>
</cp:coreProperties>
</file>